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投标人基本情况表</w:t>
      </w:r>
    </w:p>
    <w:p w14:paraId="2A7C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6"/>
      </w:tblGrid>
      <w:tr w14:paraId="7DA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93" w:type="pct"/>
            <w:noWrap w:val="0"/>
            <w:vAlign w:val="center"/>
          </w:tcPr>
          <w:p w14:paraId="0C6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公司全称</w:t>
            </w:r>
          </w:p>
        </w:tc>
        <w:tc>
          <w:tcPr>
            <w:tcW w:w="3806" w:type="pct"/>
            <w:noWrap w:val="0"/>
            <w:vAlign w:val="center"/>
          </w:tcPr>
          <w:p w14:paraId="6BE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3" w:type="pct"/>
            <w:noWrap w:val="0"/>
            <w:vAlign w:val="center"/>
          </w:tcPr>
          <w:p w14:paraId="382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3806" w:type="pct"/>
            <w:noWrap w:val="0"/>
            <w:vAlign w:val="center"/>
          </w:tcPr>
          <w:p w14:paraId="7E3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8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B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3" w:type="pct"/>
            <w:noWrap w:val="0"/>
            <w:vAlign w:val="center"/>
          </w:tcPr>
          <w:p w14:paraId="6D26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3806" w:type="pct"/>
            <w:noWrap w:val="0"/>
            <w:vAlign w:val="center"/>
          </w:tcPr>
          <w:p w14:paraId="00A0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3" w:type="pct"/>
            <w:noWrap w:val="0"/>
            <w:vAlign w:val="center"/>
          </w:tcPr>
          <w:p w14:paraId="2161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</w:t>
            </w:r>
          </w:p>
        </w:tc>
        <w:tc>
          <w:tcPr>
            <w:tcW w:w="3806" w:type="pct"/>
            <w:noWrap w:val="0"/>
            <w:vAlign w:val="center"/>
          </w:tcPr>
          <w:p w14:paraId="2BBE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6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93" w:type="pct"/>
            <w:noWrap w:val="0"/>
            <w:vAlign w:val="center"/>
          </w:tcPr>
          <w:p w14:paraId="5C7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资格/资质</w:t>
            </w:r>
          </w:p>
        </w:tc>
        <w:tc>
          <w:tcPr>
            <w:tcW w:w="3806" w:type="pct"/>
            <w:noWrap w:val="0"/>
            <w:vAlign w:val="center"/>
          </w:tcPr>
          <w:p w14:paraId="0C94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注：相关证明电子版请另附文件</w:t>
            </w:r>
          </w:p>
        </w:tc>
      </w:tr>
      <w:tr w14:paraId="5D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93" w:type="pct"/>
            <w:noWrap w:val="0"/>
            <w:vAlign w:val="center"/>
          </w:tcPr>
          <w:p w14:paraId="20E4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3806" w:type="pct"/>
            <w:noWrap w:val="0"/>
            <w:vAlign w:val="center"/>
          </w:tcPr>
          <w:p w14:paraId="07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0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782D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3806" w:type="pct"/>
            <w:noWrap w:val="0"/>
            <w:vAlign w:val="center"/>
          </w:tcPr>
          <w:p w14:paraId="5C6C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1A4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806" w:type="pct"/>
            <w:noWrap w:val="0"/>
            <w:vAlign w:val="center"/>
          </w:tcPr>
          <w:p w14:paraId="262D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5B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6" w:type="pct"/>
            <w:noWrap w:val="0"/>
            <w:vAlign w:val="center"/>
          </w:tcPr>
          <w:p w14:paraId="0ED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3B48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806" w:type="pct"/>
            <w:noWrap w:val="0"/>
            <w:vAlign w:val="center"/>
          </w:tcPr>
          <w:p w14:paraId="10E7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5F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C0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投标人：（单位公章）   </w:t>
      </w:r>
    </w:p>
    <w:p w14:paraId="0D12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法定代表人（或其委托代理人）：（签名）                    </w:t>
      </w:r>
    </w:p>
    <w:p w14:paraId="7EAA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</w:p>
    <w:p w14:paraId="2F1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29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3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23CEE">
      <w:pPr>
        <w:spacing w:line="360" w:lineRule="auto"/>
        <w:ind w:firstLine="202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</w:t>
      </w:r>
    </w:p>
    <w:p w14:paraId="4F41D99E">
      <w:pPr>
        <w:spacing w:line="360" w:lineRule="auto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17D0336">
      <w:pPr>
        <w:pStyle w:val="2"/>
        <w:ind w:left="0" w:firstLine="230"/>
        <w:jc w:val="center"/>
        <w:rPr>
          <w:rFonts w:ascii="宋体" w:hAnsi="宋体" w:eastAsia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hAnsi="宋体" w:eastAsia="宋体" w:cs="Times New Roman"/>
          <w:b w:val="0"/>
          <w:bCs w:val="0"/>
          <w:kern w:val="2"/>
          <w:sz w:val="32"/>
        </w:rPr>
        <w:t>投标承诺函</w:t>
      </w:r>
      <w:bookmarkEnd w:id="0"/>
    </w:p>
    <w:p w14:paraId="7BBB7C4B">
      <w:pPr>
        <w:ind w:firstLine="151"/>
        <w:rPr>
          <w:rFonts w:hint="eastAsia" w:asciiTheme="majorEastAsia" w:hAnsiTheme="majorEastAsia" w:eastAsiaTheme="majorEastAsia"/>
          <w:bCs/>
          <w:szCs w:val="21"/>
        </w:rPr>
      </w:pPr>
    </w:p>
    <w:p w14:paraId="6F6129BB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有限公司  </w:t>
      </w:r>
    </w:p>
    <w:p w14:paraId="0C7991A2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我方愿意承担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及相关的服务业务，并提出投标方案。</w:t>
      </w:r>
    </w:p>
    <w:p w14:paraId="0CC7649D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6CFD6011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三、我方也完全理解，贵方不一定接受任何可能收到的投标方案。</w:t>
      </w:r>
    </w:p>
    <w:p w14:paraId="3FD8ECB3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376254A0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3EDCC685">
      <w:pPr>
        <w:spacing w:before="100" w:before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1CA2514B">
      <w:pPr>
        <w:spacing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DC1E65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70D22AE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AF0F599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3D4B26B4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8E93D05">
      <w:pPr>
        <w:spacing w:before="62" w:beforeLines="20"/>
        <w:ind w:firstLine="202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165FFE9D">
      <w:pPr>
        <w:spacing w:before="62" w:beforeLines="20" w:after="240"/>
        <w:ind w:firstLine="243"/>
        <w:jc w:val="center"/>
        <w:outlineLvl w:val="1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法定代表人身份证明书</w:t>
      </w:r>
    </w:p>
    <w:p w14:paraId="357AAEB7">
      <w:pPr>
        <w:tabs>
          <w:tab w:val="left" w:pos="3360"/>
        </w:tabs>
        <w:spacing w:before="62" w:beforeLines="20" w:line="360" w:lineRule="auto"/>
        <w:ind w:firstLine="214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</w:p>
    <w:p w14:paraId="52A7E26F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单位名称：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</w:p>
    <w:p w14:paraId="2BDB91C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单位性质：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266EB683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地    址：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0240E62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成立时间：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日</w:t>
      </w:r>
    </w:p>
    <w:p w14:paraId="20B841D8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经营期限：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</w:p>
    <w:p w14:paraId="5F3D1BF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姓    名：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性别：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 年龄：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</w:t>
      </w:r>
    </w:p>
    <w:p w14:paraId="6219D95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系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的法定代表人。</w:t>
      </w:r>
    </w:p>
    <w:p w14:paraId="1A6D2FB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</w:p>
    <w:p w14:paraId="4D58C84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特此证明。</w:t>
      </w:r>
    </w:p>
    <w:p w14:paraId="6F9C784A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</w:p>
    <w:p w14:paraId="161097D9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（盖章）</w:t>
      </w:r>
    </w:p>
    <w:p w14:paraId="76F22764">
      <w:pPr>
        <w:spacing w:before="62" w:beforeLines="20" w:line="360" w:lineRule="auto"/>
        <w:ind w:right="538" w:rightChars="256" w:firstLine="213"/>
        <w:jc w:val="righ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hAnsiTheme="majorEastAsia" w:eastAsiaTheme="majorEastAsia"/>
          <w:bCs/>
          <w:spacing w:val="8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期：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日</w:t>
      </w:r>
    </w:p>
    <w:p w14:paraId="54D80919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C3A4A"/>
                          <w:p w14:paraId="576D0D4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E69EE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A4F7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59264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mysb1TQ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bDztgAAAAKAQAADwAAAAAAAAABACAAAAAiAAAAZHJzL2Rvd25yZXYu&#10;eG1sUEsBAhQAFAAAAAgAh07iQJsrG9U0AgAAe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0C3A4A"/>
                    <w:p w14:paraId="576D0D49">
                      <w:pPr>
                        <w:rPr>
                          <w:color w:val="FF0000"/>
                        </w:rPr>
                      </w:pPr>
                    </w:p>
                    <w:p w14:paraId="6E69EEE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A4F7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22D230"/>
                          <w:p w14:paraId="50935D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5FC7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383E71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0288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RybBy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22D230"/>
                    <w:p w14:paraId="50935D21">
                      <w:pPr>
                        <w:rPr>
                          <w:color w:val="FF0000"/>
                        </w:rPr>
                      </w:pPr>
                    </w:p>
                    <w:p w14:paraId="745FC79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383E71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8572CA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6F8CDF68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1BEEB75B">
      <w:pPr>
        <w:ind w:firstLine="213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  <w:t xml:space="preserve"> </w:t>
      </w:r>
    </w:p>
    <w:p w14:paraId="7CBA29D1">
      <w:pPr>
        <w:tabs>
          <w:tab w:val="left" w:pos="1240"/>
          <w:tab w:val="center" w:pos="4153"/>
        </w:tabs>
        <w:ind w:firstLine="243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bookmarkStart w:id="1" w:name="_Hlk38368958"/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法定代表人授权委托书</w:t>
      </w:r>
      <w:bookmarkEnd w:id="1"/>
    </w:p>
    <w:p w14:paraId="1180D51B">
      <w:pPr>
        <w:ind w:firstLine="151"/>
        <w:rPr>
          <w:rFonts w:hint="eastAsia" w:asciiTheme="majorEastAsia" w:hAnsiTheme="majorEastAsia" w:eastAsiaTheme="majorEastAsia"/>
        </w:rPr>
      </w:pPr>
    </w:p>
    <w:p w14:paraId="1603DEB7">
      <w:pPr>
        <w:spacing w:line="30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本授权委托书声明：我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（姓名）系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（投标单位名称）的法定代表人，现授权委托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（姓名、职务）为我公司签署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投标文件的法定代表人授权委托代理人，以本公司的名义参加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广州康臣药业有限公司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的</w:t>
      </w:r>
      <w:bookmarkStart w:id="2" w:name="_Hlk38369045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1.1类化药重复给药毒性研究及I~III段生殖毒研究</w:t>
      </w:r>
      <w:r>
        <w:rPr>
          <w:rFonts w:hint="eastAsia" w:asciiTheme="majorEastAsia" w:hAnsiTheme="majorEastAsia" w:eastAsiaTheme="majorEastAsia"/>
          <w:sz w:val="28"/>
          <w:szCs w:val="28"/>
        </w:rPr>
        <w:t>招标活动。</w:t>
      </w:r>
      <w:bookmarkEnd w:id="2"/>
      <w:r>
        <w:rPr>
          <w:rFonts w:hint="eastAsia" w:asciiTheme="majorEastAsia" w:hAnsiTheme="majorEastAsia" w:eastAsiaTheme="major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792E1D3F">
      <w:pPr>
        <w:spacing w:line="360" w:lineRule="auto"/>
        <w:ind w:firstLine="630" w:firstLineChars="225"/>
        <w:rPr>
          <w:rFonts w:hint="eastAsia" w:asciiTheme="majorEastAsia" w:hAnsiTheme="majorEastAsia" w:eastAsiaTheme="majorEastAsia"/>
          <w:sz w:val="28"/>
          <w:szCs w:val="28"/>
        </w:rPr>
      </w:pPr>
      <w:bookmarkStart w:id="3" w:name="_GoBack"/>
      <w:bookmarkEnd w:id="3"/>
    </w:p>
    <w:p w14:paraId="2EF49300">
      <w:pPr>
        <w:spacing w:line="360" w:lineRule="auto"/>
        <w:ind w:left="567" w:leftChars="270" w:right="113" w:rightChars="54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代 理 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（签字）性别：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年龄：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52876515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352832D7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</w:p>
    <w:p w14:paraId="28153FAD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（盖章或签字）</w:t>
      </w:r>
    </w:p>
    <w:p w14:paraId="52D868F3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（盖章）</w:t>
      </w:r>
    </w:p>
    <w:p w14:paraId="1BA17CEB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38AC03D2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期：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201C1C38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有效期：  年   月   日至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0A1E05B0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38BA2"/>
                          <w:p w14:paraId="1E688DA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06A3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2E5FD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61312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hleIPjU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IGw87YAAAACgEAAA8AAAAAAAAAAQAgAAAAIgAAAGRycy9kb3ducmV2&#10;LnhtbFBLAQIUABQAAAAIAIdO4kCGV4g+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138BA2"/>
                    <w:p w14:paraId="1E688DAF">
                      <w:pPr>
                        <w:rPr>
                          <w:color w:val="FF0000"/>
                        </w:rPr>
                      </w:pPr>
                    </w:p>
                    <w:p w14:paraId="7306A32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2E5FD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75D8CA"/>
                          <w:p w14:paraId="1996D48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31046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1A7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2336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WXvPu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75D8CA"/>
                    <w:p w14:paraId="1996D487">
                      <w:pPr>
                        <w:rPr>
                          <w:color w:val="FF0000"/>
                        </w:rPr>
                      </w:pPr>
                    </w:p>
                    <w:p w14:paraId="2310463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1A7DA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7AC1F4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5547A9B4">
      <w:pPr>
        <w:spacing w:line="360" w:lineRule="auto"/>
        <w:ind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38B4B587"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</w:p>
    <w:p w14:paraId="0EAB46CD">
      <w:pPr>
        <w:pStyle w:val="2"/>
        <w:ind w:firstLine="231"/>
        <w:jc w:val="center"/>
        <w:rPr>
          <w:rFonts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应标文件真实性的保证声明</w:t>
      </w:r>
    </w:p>
    <w:p w14:paraId="62823708">
      <w:pPr>
        <w:ind w:firstLine="151"/>
        <w:rPr>
          <w:rFonts w:hint="eastAsia" w:asciiTheme="majorEastAsia" w:hAnsiTheme="majorEastAsia" w:eastAsiaTheme="majorEastAsia"/>
        </w:rPr>
      </w:pPr>
    </w:p>
    <w:p w14:paraId="0B51BCE8"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B6D7F99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 w14:paraId="340A13D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79B31D1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03AE2A13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F667D8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67A59E88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7667C03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0B057DD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B2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7F0E"/>
    <w:multiLevelType w:val="multilevel"/>
    <w:tmpl w:val="0E127F0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jFjYTJjMTI3MDI5MzA0NGI1NmE1MWI2ZTdkOGMifQ=="/>
  </w:docVars>
  <w:rsids>
    <w:rsidRoot w:val="3C310199"/>
    <w:rsid w:val="03CD5D70"/>
    <w:rsid w:val="12682286"/>
    <w:rsid w:val="142068C2"/>
    <w:rsid w:val="17564270"/>
    <w:rsid w:val="33AF513E"/>
    <w:rsid w:val="36355AF2"/>
    <w:rsid w:val="3C310199"/>
    <w:rsid w:val="43556814"/>
    <w:rsid w:val="56135856"/>
    <w:rsid w:val="5F524E92"/>
    <w:rsid w:val="5F9E4C22"/>
    <w:rsid w:val="680733D8"/>
    <w:rsid w:val="68800FBC"/>
    <w:rsid w:val="6E180069"/>
    <w:rsid w:val="7C6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 w:cstheme="majorBidi"/>
      <w:b/>
      <w:bCs/>
      <w:kern w:val="0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</w:pPr>
    <w:rPr>
      <w:sz w:val="24"/>
      <w:szCs w:val="20"/>
    </w:rPr>
  </w:style>
  <w:style w:type="paragraph" w:styleId="4">
    <w:name w:val="Body Text First Indent"/>
    <w:basedOn w:val="3"/>
    <w:qFormat/>
    <w:uiPriority w:val="0"/>
    <w:pPr>
      <w:spacing w:after="120" w:afterLines="0" w:line="240" w:lineRule="auto"/>
      <w:ind w:firstLine="420"/>
    </w:pPr>
    <w:rPr>
      <w:sz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703</Words>
  <Characters>707</Characters>
  <Lines>0</Lines>
  <Paragraphs>0</Paragraphs>
  <TotalTime>0</TotalTime>
  <ScaleCrop>false</ScaleCrop>
  <LinksUpToDate>false</LinksUpToDate>
  <CharactersWithSpaces>1453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2025-08-05T09:11:00Z</dcterms:created>
  <dc:creator>GALI</dc:creator>
  <cp:lastModifiedBy>Lanqing Meng</cp:lastModifiedBy>
  <dcterms:modified xsi:type="dcterms:W3CDTF">2025-10-30T01:27:59Z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eyJoZGlkIjoiNmU5NGVhOGE0MDlhYTdjOTQ3NTk5MGFlOTQ4OTBmMTEiLCJ1c2VySWQiOiIyNjE4MDI2MzQifQ==</vt:lpwstr>
  </property>
</Properties>
</file>